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56" w:rsidRDefault="00204D2C">
      <w:r>
        <w:t>Wstęp dla dorosłych</w:t>
      </w:r>
    </w:p>
    <w:p w:rsidR="00035F01" w:rsidRDefault="00204D2C">
      <w:r>
        <w:t xml:space="preserve">Czytałeś </w:t>
      </w:r>
      <w:r>
        <w:rPr>
          <w:i/>
        </w:rPr>
        <w:t xml:space="preserve">Konopielkę </w:t>
      </w:r>
      <w:r w:rsidR="00271B32">
        <w:t>Redlińskiego? Tak? T</w:t>
      </w:r>
      <w:r>
        <w:t xml:space="preserve">o powiedz: </w:t>
      </w:r>
      <w:r w:rsidR="00271B32">
        <w:t>jak miała na imię pani „</w:t>
      </w:r>
      <w:proofErr w:type="spellStart"/>
      <w:r w:rsidR="00271B32">
        <w:t>uczycielka</w:t>
      </w:r>
      <w:proofErr w:type="spellEnd"/>
      <w:r w:rsidR="00271B32">
        <w:t xml:space="preserve">” w </w:t>
      </w:r>
      <w:proofErr w:type="spellStart"/>
      <w:r w:rsidR="00271B32">
        <w:t>Taplarach</w:t>
      </w:r>
      <w:proofErr w:type="spellEnd"/>
      <w:r w:rsidR="00271B32">
        <w:t xml:space="preserve">? Pamiętasz? </w:t>
      </w:r>
      <w:r w:rsidR="008566F7">
        <w:t>Tak?</w:t>
      </w:r>
    </w:p>
    <w:p w:rsidR="00204D2C" w:rsidRDefault="00271B32">
      <w:r>
        <w:t>Świetnie, w takim razie</w:t>
      </w:r>
      <w:r w:rsidR="00035F01">
        <w:t xml:space="preserve"> możesz przystąpić do naszego testu czytelniczego pod nazwą „Czy znasz swoją półkę z książkami?”, w którym zadamy Ci 30 podobnych</w:t>
      </w:r>
      <w:r w:rsidR="007B7E23">
        <w:t xml:space="preserve"> </w:t>
      </w:r>
      <w:r w:rsidR="00035F01">
        <w:t xml:space="preserve">pytań, dotyczących </w:t>
      </w:r>
      <w:r w:rsidR="007B7E23">
        <w:t xml:space="preserve">wybranych przez nas, </w:t>
      </w:r>
      <w:r w:rsidR="00035F01">
        <w:t>wybitnych dzieł literatury polskiej i światowej.</w:t>
      </w:r>
    </w:p>
    <w:p w:rsidR="00035F01" w:rsidRDefault="00035F01">
      <w:r>
        <w:t>Może to Ty okażesz się opolskim Mistrzem Czytania?</w:t>
      </w:r>
    </w:p>
    <w:p w:rsidR="007B7E23" w:rsidRDefault="00035F01">
      <w:r>
        <w:t xml:space="preserve">Test czytelniczy </w:t>
      </w:r>
      <w:r w:rsidR="0043376C">
        <w:t xml:space="preserve">– dla osób w różnych grupach wiekowych – </w:t>
      </w:r>
      <w:r>
        <w:t xml:space="preserve">odbędzie się </w:t>
      </w:r>
      <w:r w:rsidR="001722A4">
        <w:t>14</w:t>
      </w:r>
      <w:r>
        <w:t xml:space="preserve"> maj</w:t>
      </w:r>
      <w:r w:rsidR="001722A4">
        <w:t>a</w:t>
      </w:r>
      <w:r>
        <w:t xml:space="preserve"> br. w ramach Nocy </w:t>
      </w:r>
      <w:r w:rsidR="001722A4">
        <w:t>Muzeów</w:t>
      </w:r>
      <w:r>
        <w:t xml:space="preserve">. Masz jeszcze czas,  aby odświeżyć sobie słabiej zapamiętane utwory. </w:t>
      </w:r>
      <w:r w:rsidR="007B7E23">
        <w:t>Czytaj uważnie, bo pytania będą dość szczegółowe. Przeczytanie streszczenia absolutnie nie wystarczy!</w:t>
      </w:r>
    </w:p>
    <w:p w:rsidR="00035F01" w:rsidRDefault="007B7E23">
      <w:r>
        <w:t>L</w:t>
      </w:r>
      <w:r w:rsidR="00035F01">
        <w:t xml:space="preserve">istę </w:t>
      </w:r>
      <w:r>
        <w:t xml:space="preserve">wybranych dzieł </w:t>
      </w:r>
      <w:r w:rsidR="00035F01">
        <w:t>zamieszczamy poniżej:</w:t>
      </w:r>
    </w:p>
    <w:p w:rsidR="00DA38B5" w:rsidRDefault="00DA38B5" w:rsidP="00DA38B5">
      <w:pPr>
        <w:jc w:val="center"/>
      </w:pPr>
      <w:r>
        <w:t>Czy znasz swoją półkę z książkami?</w:t>
      </w:r>
    </w:p>
    <w:p w:rsidR="00DA38B5" w:rsidRDefault="002533C0" w:rsidP="00DA38B5">
      <w:pPr>
        <w:jc w:val="center"/>
      </w:pPr>
      <w:r>
        <w:t>Lista</w:t>
      </w:r>
      <w:r w:rsidR="00DA38B5">
        <w:t xml:space="preserve"> dla dorosłych</w:t>
      </w:r>
    </w:p>
    <w:p w:rsidR="005A245A" w:rsidRDefault="00DA38B5" w:rsidP="00DA38B5">
      <w:r>
        <w:t xml:space="preserve">1. </w:t>
      </w:r>
      <w:r w:rsidR="005A245A">
        <w:t xml:space="preserve">Jerzy Andrzejewski, </w:t>
      </w:r>
      <w:r w:rsidR="005A245A">
        <w:rPr>
          <w:i/>
        </w:rPr>
        <w:t>Miazga</w:t>
      </w:r>
      <w:r w:rsidR="005A245A">
        <w:t xml:space="preserve"> </w:t>
      </w:r>
    </w:p>
    <w:p w:rsidR="005A245A" w:rsidRDefault="005A245A" w:rsidP="00DA38B5">
      <w:r>
        <w:t xml:space="preserve">2. Miron Białoszewski, </w:t>
      </w:r>
      <w:r>
        <w:rPr>
          <w:i/>
        </w:rPr>
        <w:t>Pamiętnik z Powstania Warszawskiego</w:t>
      </w:r>
      <w:r>
        <w:t xml:space="preserve"> </w:t>
      </w:r>
    </w:p>
    <w:p w:rsidR="005A245A" w:rsidRDefault="0043376C" w:rsidP="00DA38B5">
      <w:r>
        <w:t xml:space="preserve">3. </w:t>
      </w:r>
      <w:r w:rsidR="005A245A">
        <w:t xml:space="preserve">Leopold Buczkowski, </w:t>
      </w:r>
      <w:r w:rsidR="005A245A">
        <w:rPr>
          <w:i/>
        </w:rPr>
        <w:t>Czarny potok</w:t>
      </w:r>
      <w:r w:rsidR="005A245A">
        <w:t xml:space="preserve"> </w:t>
      </w:r>
    </w:p>
    <w:p w:rsidR="005A245A" w:rsidRDefault="0043376C" w:rsidP="00DA38B5">
      <w:r>
        <w:t>4</w:t>
      </w:r>
      <w:r w:rsidR="005A245A">
        <w:t xml:space="preserve">. </w:t>
      </w:r>
      <w:r w:rsidR="005A245A" w:rsidRPr="00366641">
        <w:t xml:space="preserve">Michał Bułhakow, </w:t>
      </w:r>
      <w:r w:rsidR="005A245A" w:rsidRPr="00366641">
        <w:rPr>
          <w:i/>
        </w:rPr>
        <w:t>Mistrz i Małgorzata</w:t>
      </w:r>
      <w:r w:rsidR="005A245A">
        <w:t xml:space="preserve"> </w:t>
      </w:r>
    </w:p>
    <w:p w:rsidR="00DA38B5" w:rsidRDefault="0043376C" w:rsidP="00DA38B5">
      <w:r>
        <w:t>5</w:t>
      </w:r>
      <w:r w:rsidR="005A245A">
        <w:t>. Albert Camus</w:t>
      </w:r>
      <w:r w:rsidR="005A245A" w:rsidRPr="00AD14EE">
        <w:t xml:space="preserve">, </w:t>
      </w:r>
      <w:r w:rsidR="005A245A">
        <w:rPr>
          <w:i/>
        </w:rPr>
        <w:t>Obcy</w:t>
      </w:r>
      <w:r w:rsidR="005A245A">
        <w:t xml:space="preserve"> </w:t>
      </w:r>
    </w:p>
    <w:p w:rsidR="00FB780F" w:rsidRPr="00514792" w:rsidRDefault="00FB780F" w:rsidP="00FB780F">
      <w:r>
        <w:t xml:space="preserve">6. </w:t>
      </w:r>
      <w:r w:rsidRPr="00514792">
        <w:t xml:space="preserve">Joseph Conrad, </w:t>
      </w:r>
      <w:r w:rsidRPr="00514792">
        <w:rPr>
          <w:i/>
        </w:rPr>
        <w:t xml:space="preserve">Szaleństwo </w:t>
      </w:r>
      <w:proofErr w:type="spellStart"/>
      <w:r w:rsidRPr="00514792">
        <w:rPr>
          <w:i/>
        </w:rPr>
        <w:t>Almayera</w:t>
      </w:r>
      <w:proofErr w:type="spellEnd"/>
    </w:p>
    <w:p w:rsidR="00DA38B5" w:rsidRDefault="0043376C" w:rsidP="00DA38B5">
      <w:r>
        <w:t>7</w:t>
      </w:r>
      <w:r w:rsidR="00DA38B5">
        <w:t xml:space="preserve">. </w:t>
      </w:r>
      <w:r w:rsidR="005A245A">
        <w:t xml:space="preserve">Maria Dąbrowska, </w:t>
      </w:r>
      <w:r w:rsidR="005A245A">
        <w:rPr>
          <w:i/>
        </w:rPr>
        <w:t>Noce i dnie</w:t>
      </w:r>
      <w:r w:rsidR="005A245A">
        <w:t xml:space="preserve"> </w:t>
      </w:r>
    </w:p>
    <w:p w:rsidR="00514792" w:rsidRDefault="00FB780F" w:rsidP="00514792">
      <w:r>
        <w:t xml:space="preserve">8. </w:t>
      </w:r>
      <w:r w:rsidR="00514792">
        <w:t xml:space="preserve">Daniel Defoe, </w:t>
      </w:r>
      <w:r w:rsidR="00514792">
        <w:rPr>
          <w:i/>
        </w:rPr>
        <w:t xml:space="preserve">Przypadki Robinsona </w:t>
      </w:r>
      <w:proofErr w:type="spellStart"/>
      <w:r w:rsidR="00514792">
        <w:rPr>
          <w:i/>
        </w:rPr>
        <w:t>Kruzoe</w:t>
      </w:r>
      <w:proofErr w:type="spellEnd"/>
    </w:p>
    <w:p w:rsidR="00FB780F" w:rsidRDefault="00FB780F" w:rsidP="00FB780F">
      <w:r>
        <w:t xml:space="preserve">9. Aleksander Dumas, </w:t>
      </w:r>
      <w:r>
        <w:rPr>
          <w:i/>
        </w:rPr>
        <w:t>Trzej muszkieterowie</w:t>
      </w:r>
    </w:p>
    <w:p w:rsidR="005A245A" w:rsidRDefault="00FB780F" w:rsidP="00DA38B5">
      <w:r>
        <w:t>10</w:t>
      </w:r>
      <w:r w:rsidR="00DA38B5">
        <w:t>.</w:t>
      </w:r>
      <w:r w:rsidR="00DA38B5" w:rsidRPr="00B84A85">
        <w:t xml:space="preserve"> </w:t>
      </w:r>
      <w:r w:rsidR="005A245A">
        <w:t xml:space="preserve">Stanisław Dygat, </w:t>
      </w:r>
      <w:r w:rsidR="005A245A">
        <w:rPr>
          <w:i/>
        </w:rPr>
        <w:t>Jezioro Bodeńskie</w:t>
      </w:r>
      <w:r w:rsidR="005A245A">
        <w:t xml:space="preserve"> </w:t>
      </w:r>
    </w:p>
    <w:p w:rsidR="00DA38B5" w:rsidRPr="00FB780F" w:rsidRDefault="00FB780F" w:rsidP="00DA38B5">
      <w:r>
        <w:t>11</w:t>
      </w:r>
      <w:r w:rsidR="0043376C" w:rsidRPr="00FB780F">
        <w:t xml:space="preserve">. </w:t>
      </w:r>
      <w:r w:rsidR="005A245A" w:rsidRPr="00FB780F">
        <w:t xml:space="preserve">Umberto Eco, </w:t>
      </w:r>
      <w:r w:rsidR="005A245A" w:rsidRPr="00FB780F">
        <w:rPr>
          <w:i/>
        </w:rPr>
        <w:t>Imię róży</w:t>
      </w:r>
    </w:p>
    <w:p w:rsidR="00CF7624" w:rsidRPr="00FB780F" w:rsidRDefault="00FB780F" w:rsidP="00CF7624">
      <w:pPr>
        <w:rPr>
          <w:lang w:val="en-US"/>
        </w:rPr>
      </w:pPr>
      <w:r w:rsidRPr="00FB780F">
        <w:rPr>
          <w:lang w:val="en-US"/>
        </w:rPr>
        <w:t xml:space="preserve">12. </w:t>
      </w:r>
      <w:proofErr w:type="spellStart"/>
      <w:r w:rsidR="00CF7624" w:rsidRPr="00FB780F">
        <w:rPr>
          <w:lang w:val="en-US"/>
        </w:rPr>
        <w:t>Gustaw</w:t>
      </w:r>
      <w:proofErr w:type="spellEnd"/>
      <w:r w:rsidR="00CF7624" w:rsidRPr="00FB780F">
        <w:rPr>
          <w:lang w:val="en-US"/>
        </w:rPr>
        <w:t xml:space="preserve"> Flaubert,</w:t>
      </w:r>
      <w:r w:rsidR="00CF7624" w:rsidRPr="00FB780F">
        <w:rPr>
          <w:i/>
          <w:lang w:val="en-US"/>
        </w:rPr>
        <w:t xml:space="preserve"> </w:t>
      </w:r>
      <w:proofErr w:type="spellStart"/>
      <w:r w:rsidR="00CF7624" w:rsidRPr="00FB780F">
        <w:rPr>
          <w:i/>
          <w:lang w:val="en-US"/>
        </w:rPr>
        <w:t>Pani</w:t>
      </w:r>
      <w:proofErr w:type="spellEnd"/>
      <w:r w:rsidR="00CF7624" w:rsidRPr="00FB780F">
        <w:rPr>
          <w:i/>
          <w:lang w:val="en-US"/>
        </w:rPr>
        <w:t xml:space="preserve"> Bovary</w:t>
      </w:r>
    </w:p>
    <w:p w:rsidR="00DA38B5" w:rsidRPr="00FB780F" w:rsidRDefault="00F00B86" w:rsidP="00DA38B5">
      <w:pPr>
        <w:rPr>
          <w:lang w:val="en-US"/>
        </w:rPr>
      </w:pPr>
      <w:r w:rsidRPr="00FB780F">
        <w:rPr>
          <w:lang w:val="en-US"/>
        </w:rPr>
        <w:t>1</w:t>
      </w:r>
      <w:r w:rsidR="00FB780F" w:rsidRPr="00FB780F">
        <w:rPr>
          <w:lang w:val="en-US"/>
        </w:rPr>
        <w:t>3</w:t>
      </w:r>
      <w:r w:rsidR="0043376C" w:rsidRPr="00FB780F">
        <w:rPr>
          <w:lang w:val="en-US"/>
        </w:rPr>
        <w:t xml:space="preserve">. </w:t>
      </w:r>
      <w:proofErr w:type="spellStart"/>
      <w:r w:rsidR="005A245A" w:rsidRPr="00FB780F">
        <w:rPr>
          <w:lang w:val="en-US"/>
        </w:rPr>
        <w:t>Witold</w:t>
      </w:r>
      <w:proofErr w:type="spellEnd"/>
      <w:r w:rsidR="005A245A" w:rsidRPr="00FB780F">
        <w:rPr>
          <w:lang w:val="en-US"/>
        </w:rPr>
        <w:t xml:space="preserve"> </w:t>
      </w:r>
      <w:proofErr w:type="spellStart"/>
      <w:r w:rsidR="005A245A" w:rsidRPr="00FB780F">
        <w:rPr>
          <w:lang w:val="en-US"/>
        </w:rPr>
        <w:t>Gombrowicz</w:t>
      </w:r>
      <w:proofErr w:type="spellEnd"/>
      <w:r w:rsidR="005A245A" w:rsidRPr="00FB780F">
        <w:rPr>
          <w:lang w:val="en-US"/>
        </w:rPr>
        <w:t xml:space="preserve">, </w:t>
      </w:r>
      <w:proofErr w:type="spellStart"/>
      <w:r w:rsidR="005A245A" w:rsidRPr="00FB780F">
        <w:rPr>
          <w:i/>
          <w:lang w:val="en-US"/>
        </w:rPr>
        <w:t>Transatlantyk</w:t>
      </w:r>
      <w:proofErr w:type="spellEnd"/>
    </w:p>
    <w:p w:rsidR="005A245A" w:rsidRPr="00FB780F" w:rsidRDefault="00FB780F" w:rsidP="005A245A">
      <w:pPr>
        <w:rPr>
          <w:lang w:val="en-US"/>
        </w:rPr>
      </w:pPr>
      <w:r w:rsidRPr="00FB780F">
        <w:rPr>
          <w:lang w:val="en-US"/>
        </w:rPr>
        <w:t>14</w:t>
      </w:r>
      <w:r w:rsidR="00DA38B5" w:rsidRPr="00FB780F">
        <w:rPr>
          <w:lang w:val="en-US"/>
        </w:rPr>
        <w:t xml:space="preserve">. </w:t>
      </w:r>
      <w:r w:rsidR="005A245A" w:rsidRPr="00FB780F">
        <w:rPr>
          <w:lang w:val="en-US"/>
        </w:rPr>
        <w:t xml:space="preserve">Joseph Heller, </w:t>
      </w:r>
      <w:proofErr w:type="spellStart"/>
      <w:r w:rsidR="005A245A" w:rsidRPr="00FB780F">
        <w:rPr>
          <w:i/>
          <w:lang w:val="en-US"/>
        </w:rPr>
        <w:t>Paragraf</w:t>
      </w:r>
      <w:proofErr w:type="spellEnd"/>
      <w:r w:rsidR="005A245A" w:rsidRPr="00FB780F">
        <w:rPr>
          <w:i/>
          <w:lang w:val="en-US"/>
        </w:rPr>
        <w:t xml:space="preserve"> 22</w:t>
      </w:r>
    </w:p>
    <w:p w:rsidR="00DA38B5" w:rsidRPr="0043376C" w:rsidRDefault="00FB780F" w:rsidP="005A62F4">
      <w:pPr>
        <w:tabs>
          <w:tab w:val="left" w:pos="284"/>
        </w:tabs>
      </w:pPr>
      <w:r>
        <w:t>15</w:t>
      </w:r>
      <w:r w:rsidR="0043376C" w:rsidRPr="0043376C">
        <w:t xml:space="preserve">. </w:t>
      </w:r>
      <w:r w:rsidR="005A245A" w:rsidRPr="0043376C">
        <w:t xml:space="preserve">Aldous Huxley, </w:t>
      </w:r>
      <w:r w:rsidR="005A245A" w:rsidRPr="0043376C">
        <w:rPr>
          <w:i/>
        </w:rPr>
        <w:t>Nowy wspaniały świat</w:t>
      </w:r>
    </w:p>
    <w:p w:rsidR="0043376C" w:rsidRPr="00204D2C" w:rsidRDefault="00FB780F" w:rsidP="0043376C">
      <w:r>
        <w:t>16</w:t>
      </w:r>
      <w:r w:rsidR="00DA38B5" w:rsidRPr="0043376C">
        <w:t xml:space="preserve">. </w:t>
      </w:r>
      <w:r w:rsidR="0043376C">
        <w:t xml:space="preserve">Eugene Ionesco, </w:t>
      </w:r>
      <w:r w:rsidR="0043376C">
        <w:rPr>
          <w:i/>
        </w:rPr>
        <w:t>Łysa śpiewaczka</w:t>
      </w:r>
    </w:p>
    <w:p w:rsidR="00DA38B5" w:rsidRPr="0043376C" w:rsidRDefault="00FB780F" w:rsidP="00DA38B5">
      <w:r>
        <w:lastRenderedPageBreak/>
        <w:t>17</w:t>
      </w:r>
      <w:r w:rsidR="0043376C">
        <w:t xml:space="preserve">. </w:t>
      </w:r>
      <w:r w:rsidR="005A245A" w:rsidRPr="0043376C">
        <w:t xml:space="preserve">Jarosław Iwaszkiewicz, </w:t>
      </w:r>
      <w:r w:rsidR="005A245A" w:rsidRPr="0043376C">
        <w:rPr>
          <w:i/>
        </w:rPr>
        <w:t>Panny z Wilka</w:t>
      </w:r>
    </w:p>
    <w:p w:rsidR="00DA38B5" w:rsidRPr="00514792" w:rsidRDefault="002D7DEA" w:rsidP="00DA38B5">
      <w:r>
        <w:t>18</w:t>
      </w:r>
      <w:r w:rsidR="00DA38B5" w:rsidRPr="00514792">
        <w:t xml:space="preserve">. </w:t>
      </w:r>
      <w:r w:rsidR="005A245A" w:rsidRPr="00514792">
        <w:t xml:space="preserve">Franz Kafka, </w:t>
      </w:r>
      <w:r w:rsidR="005A245A" w:rsidRPr="00514792">
        <w:rPr>
          <w:i/>
        </w:rPr>
        <w:t>Proces</w:t>
      </w:r>
    </w:p>
    <w:p w:rsidR="005A245A" w:rsidRDefault="00DA38B5" w:rsidP="00DA38B5">
      <w:r w:rsidRPr="005A245A">
        <w:t>1</w:t>
      </w:r>
      <w:r w:rsidR="002D7DEA">
        <w:t>9</w:t>
      </w:r>
      <w:r w:rsidRPr="005A245A">
        <w:t xml:space="preserve">. </w:t>
      </w:r>
      <w:r w:rsidR="005A245A">
        <w:t xml:space="preserve">Tadeusz Konwicki, </w:t>
      </w:r>
      <w:r w:rsidR="005A245A">
        <w:rPr>
          <w:i/>
        </w:rPr>
        <w:t>Mała apokalipsa</w:t>
      </w:r>
      <w:r w:rsidR="005A245A" w:rsidRPr="005A245A">
        <w:t xml:space="preserve"> </w:t>
      </w:r>
    </w:p>
    <w:p w:rsidR="0043376C" w:rsidRDefault="002D7DEA" w:rsidP="0043376C">
      <w:r>
        <w:t>20</w:t>
      </w:r>
      <w:r w:rsidR="0043376C">
        <w:t xml:space="preserve">. Maria Kuncewiczowa, </w:t>
      </w:r>
      <w:r w:rsidR="0043376C">
        <w:rPr>
          <w:i/>
        </w:rPr>
        <w:t>Cudzoziemka</w:t>
      </w:r>
    </w:p>
    <w:p w:rsidR="005A245A" w:rsidRDefault="00F00B86" w:rsidP="00DA38B5">
      <w:pPr>
        <w:rPr>
          <w:i/>
        </w:rPr>
      </w:pPr>
      <w:r>
        <w:t>21</w:t>
      </w:r>
      <w:r w:rsidR="005A245A">
        <w:t xml:space="preserve">. Mario Vargas </w:t>
      </w:r>
      <w:proofErr w:type="spellStart"/>
      <w:r w:rsidR="005A245A">
        <w:t>Llosa</w:t>
      </w:r>
      <w:proofErr w:type="spellEnd"/>
      <w:r w:rsidR="005A245A">
        <w:t xml:space="preserve">, </w:t>
      </w:r>
      <w:r w:rsidR="005A245A">
        <w:rPr>
          <w:i/>
        </w:rPr>
        <w:t>Rozmowa w „Katedrze”</w:t>
      </w:r>
    </w:p>
    <w:p w:rsidR="00DA38B5" w:rsidRDefault="00F00B86" w:rsidP="00DA38B5">
      <w:r>
        <w:t>22</w:t>
      </w:r>
      <w:r w:rsidR="0043376C">
        <w:t xml:space="preserve">. </w:t>
      </w:r>
      <w:r w:rsidR="00DA38B5" w:rsidRPr="005A245A">
        <w:t xml:space="preserve">Jack London, </w:t>
      </w:r>
      <w:r w:rsidR="00DA38B5" w:rsidRPr="005A245A">
        <w:rPr>
          <w:i/>
        </w:rPr>
        <w:t>Ma</w:t>
      </w:r>
      <w:r w:rsidR="00DA38B5">
        <w:rPr>
          <w:i/>
        </w:rPr>
        <w:t>rtin Eden</w:t>
      </w:r>
    </w:p>
    <w:p w:rsidR="00DA38B5" w:rsidRDefault="00F00B86" w:rsidP="00DA38B5">
      <w:r>
        <w:t>23</w:t>
      </w:r>
      <w:r w:rsidR="0043376C">
        <w:t xml:space="preserve">. </w:t>
      </w:r>
      <w:r w:rsidR="005A245A">
        <w:t xml:space="preserve">Tomasz Mann, </w:t>
      </w:r>
      <w:r w:rsidR="005A245A">
        <w:rPr>
          <w:i/>
        </w:rPr>
        <w:t>Czarodziejska góra</w:t>
      </w:r>
    </w:p>
    <w:p w:rsidR="00F00B86" w:rsidRPr="00F00B86" w:rsidRDefault="00F00B86" w:rsidP="00DA38B5">
      <w:pPr>
        <w:rPr>
          <w:i/>
        </w:rPr>
      </w:pPr>
      <w:r>
        <w:t xml:space="preserve">24. Margaret Mitchell, </w:t>
      </w:r>
      <w:r>
        <w:rPr>
          <w:i/>
        </w:rPr>
        <w:t>Przeminęło z wiatrem</w:t>
      </w:r>
    </w:p>
    <w:p w:rsidR="00DA38B5" w:rsidRDefault="00DA38B5" w:rsidP="00DA38B5">
      <w:r>
        <w:t>2</w:t>
      </w:r>
      <w:r w:rsidR="0043376C">
        <w:t>5</w:t>
      </w:r>
      <w:r>
        <w:t xml:space="preserve">. </w:t>
      </w:r>
      <w:r w:rsidR="005A245A">
        <w:t xml:space="preserve">Gabriel Garcia Marquez, </w:t>
      </w:r>
      <w:r w:rsidR="005A245A">
        <w:rPr>
          <w:i/>
        </w:rPr>
        <w:t>Sto lat samotności</w:t>
      </w:r>
      <w:r w:rsidR="005A245A">
        <w:t xml:space="preserve"> </w:t>
      </w:r>
    </w:p>
    <w:p w:rsidR="0043376C" w:rsidRDefault="0043376C" w:rsidP="0043376C">
      <w:r>
        <w:t xml:space="preserve">26. Wiesław Myśliwski, </w:t>
      </w:r>
      <w:r>
        <w:rPr>
          <w:i/>
        </w:rPr>
        <w:t>Kamień na kamieniu</w:t>
      </w:r>
    </w:p>
    <w:p w:rsidR="00514792" w:rsidRDefault="002D7DEA" w:rsidP="00514792">
      <w:r>
        <w:t xml:space="preserve">27. </w:t>
      </w:r>
      <w:r w:rsidR="00514792">
        <w:t xml:space="preserve">Eliza Orzeszkowa, </w:t>
      </w:r>
      <w:r w:rsidR="00514792">
        <w:rPr>
          <w:i/>
        </w:rPr>
        <w:t>Nad Niemnem</w:t>
      </w:r>
    </w:p>
    <w:p w:rsidR="005A245A" w:rsidRDefault="005A245A" w:rsidP="005A245A">
      <w:r>
        <w:t>2</w:t>
      </w:r>
      <w:r w:rsidR="002D7DEA">
        <w:t>8</w:t>
      </w:r>
      <w:r>
        <w:t xml:space="preserve">. Marcel Proust, </w:t>
      </w:r>
      <w:r>
        <w:rPr>
          <w:i/>
        </w:rPr>
        <w:t xml:space="preserve">W poszukiwaniu straconego czasu. W stronę </w:t>
      </w:r>
      <w:proofErr w:type="spellStart"/>
      <w:r>
        <w:rPr>
          <w:i/>
        </w:rPr>
        <w:t>Swanna</w:t>
      </w:r>
      <w:proofErr w:type="spellEnd"/>
    </w:p>
    <w:p w:rsidR="0043376C" w:rsidRPr="00964E05" w:rsidRDefault="002D7DEA" w:rsidP="0043376C">
      <w:r>
        <w:t>29</w:t>
      </w:r>
      <w:r w:rsidR="0043376C">
        <w:t xml:space="preserve">. Aleksandr Sołżenicyn, </w:t>
      </w:r>
      <w:r w:rsidR="0043376C">
        <w:rPr>
          <w:i/>
        </w:rPr>
        <w:t xml:space="preserve">Archipelag </w:t>
      </w:r>
      <w:proofErr w:type="spellStart"/>
      <w:r w:rsidR="0043376C">
        <w:rPr>
          <w:i/>
        </w:rPr>
        <w:t>GUŁag</w:t>
      </w:r>
      <w:proofErr w:type="spellEnd"/>
    </w:p>
    <w:p w:rsidR="00DA38B5" w:rsidRPr="00C801E6" w:rsidRDefault="0043376C" w:rsidP="00DA38B5">
      <w:r>
        <w:t>30</w:t>
      </w:r>
      <w:r w:rsidR="00DA38B5">
        <w:t xml:space="preserve">. Lew Tołstoj, </w:t>
      </w:r>
      <w:r w:rsidR="00DA38B5">
        <w:rPr>
          <w:i/>
        </w:rPr>
        <w:t>Anna Karenina</w:t>
      </w:r>
    </w:p>
    <w:p w:rsidR="00514792" w:rsidRDefault="00514792" w:rsidP="00514792"/>
    <w:p w:rsidR="0043376C" w:rsidRPr="00204D2C" w:rsidRDefault="0043376C"/>
    <w:sectPr w:rsidR="0043376C" w:rsidRPr="00204D2C" w:rsidSect="00472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/>
  <w:defaultTabStop w:val="708"/>
  <w:hyphenationZone w:val="425"/>
  <w:characterSpacingControl w:val="doNotCompress"/>
  <w:compat/>
  <w:rsids>
    <w:rsidRoot w:val="00204D2C"/>
    <w:rsid w:val="00035F01"/>
    <w:rsid w:val="001722A4"/>
    <w:rsid w:val="00204D2C"/>
    <w:rsid w:val="002533C0"/>
    <w:rsid w:val="00271B32"/>
    <w:rsid w:val="002D7DEA"/>
    <w:rsid w:val="00342773"/>
    <w:rsid w:val="0043376C"/>
    <w:rsid w:val="00472B56"/>
    <w:rsid w:val="00514792"/>
    <w:rsid w:val="0058730B"/>
    <w:rsid w:val="005A245A"/>
    <w:rsid w:val="005A62F4"/>
    <w:rsid w:val="007A7831"/>
    <w:rsid w:val="007B7E23"/>
    <w:rsid w:val="008566F7"/>
    <w:rsid w:val="00B41EBB"/>
    <w:rsid w:val="00CF7624"/>
    <w:rsid w:val="00DA38B5"/>
    <w:rsid w:val="00F00B86"/>
    <w:rsid w:val="00FB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8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14</cp:revision>
  <dcterms:created xsi:type="dcterms:W3CDTF">2022-03-31T10:15:00Z</dcterms:created>
  <dcterms:modified xsi:type="dcterms:W3CDTF">2022-04-08T21:56:00Z</dcterms:modified>
</cp:coreProperties>
</file>